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0" w:rsidRPr="00DB02DB" w:rsidRDefault="00C47890">
      <w:pPr>
        <w:rPr>
          <w:rFonts w:ascii="Times New Roman" w:hAnsi="Times New Roman" w:cs="Times New Roman"/>
          <w:b/>
          <w:sz w:val="26"/>
          <w:szCs w:val="26"/>
        </w:rPr>
      </w:pPr>
      <w:r w:rsidRPr="00DB02DB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F63832" w:rsidRPr="00DB02DB" w:rsidRDefault="00EE7ABA" w:rsidP="00C47890">
      <w:pPr>
        <w:jc w:val="center"/>
        <w:rPr>
          <w:rFonts w:ascii="Times New Roman" w:hAnsi="Times New Roman" w:cs="Times New Roman"/>
          <w:b/>
          <w:sz w:val="32"/>
        </w:rPr>
      </w:pPr>
      <w:r w:rsidRPr="00DB02DB">
        <w:rPr>
          <w:rFonts w:ascii="Times New Roman" w:hAnsi="Times New Roman" w:cs="Times New Roman"/>
          <w:b/>
          <w:sz w:val="32"/>
        </w:rPr>
        <w:t>DANH MỤC SÁCH GIÁO KHOA LỚP 7</w:t>
      </w:r>
      <w:r w:rsidR="00C47890" w:rsidRPr="00DB02DB">
        <w:rPr>
          <w:rFonts w:ascii="Times New Roman" w:hAnsi="Times New Roman" w:cs="Times New Roman"/>
          <w:b/>
          <w:sz w:val="32"/>
        </w:rPr>
        <w:t>_NĂM HỌC 202</w:t>
      </w:r>
      <w:r w:rsidR="000E7C79">
        <w:rPr>
          <w:rFonts w:ascii="Times New Roman" w:hAnsi="Times New Roman" w:cs="Times New Roman"/>
          <w:b/>
          <w:sz w:val="32"/>
        </w:rPr>
        <w:t>3</w:t>
      </w:r>
      <w:r w:rsidR="00C47890" w:rsidRPr="00DB02DB">
        <w:rPr>
          <w:rFonts w:ascii="Times New Roman" w:hAnsi="Times New Roman" w:cs="Times New Roman"/>
          <w:b/>
          <w:sz w:val="32"/>
        </w:rPr>
        <w:t xml:space="preserve"> - 202</w:t>
      </w:r>
      <w:r w:rsidR="000E7C79">
        <w:rPr>
          <w:rFonts w:ascii="Times New Roman" w:hAnsi="Times New Roman" w:cs="Times New Roman"/>
          <w:b/>
          <w:sz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294"/>
        <w:gridCol w:w="2070"/>
      </w:tblGrid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EE7ABA" w:rsidP="00C478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Môn</w:t>
            </w:r>
          </w:p>
        </w:tc>
        <w:tc>
          <w:tcPr>
            <w:tcW w:w="2835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sách</w:t>
            </w:r>
          </w:p>
        </w:tc>
        <w:tc>
          <w:tcPr>
            <w:tcW w:w="3294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tác giả</w:t>
            </w:r>
          </w:p>
        </w:tc>
        <w:tc>
          <w:tcPr>
            <w:tcW w:w="2070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Nhà xuất bản</w:t>
            </w: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1. Toán</w:t>
            </w: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Toán 7,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Trần Nam Dũng (Tổng chủ biên), Trần Đức Huyên (Chủ biên)</w:t>
            </w: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Toán 7, tập 2 (Chân trời sáng tạo)</w:t>
            </w:r>
          </w:p>
        </w:tc>
        <w:tc>
          <w:tcPr>
            <w:tcW w:w="3294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2. Ngữ văn</w:t>
            </w:r>
          </w:p>
        </w:tc>
        <w:tc>
          <w:tcPr>
            <w:tcW w:w="2835" w:type="dxa"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Ngữ văn 7,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Hồng Nam,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Thành Thi (Đồng chủ biên)</w:t>
            </w:r>
          </w:p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Ngữ văn 7, tập 2 (Chân trời sáng tạo)</w:t>
            </w:r>
          </w:p>
        </w:tc>
        <w:tc>
          <w:tcPr>
            <w:tcW w:w="3294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Tin học 7 (Cánh diều)</w:t>
            </w:r>
          </w:p>
        </w:tc>
        <w:tc>
          <w:tcPr>
            <w:tcW w:w="3294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Hồ Sĩ Đàm (Tổng chủ biên), Hồ Cẩm Hà (Chủ biên)</w:t>
            </w:r>
          </w:p>
        </w:tc>
        <w:tc>
          <w:tcPr>
            <w:tcW w:w="2070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Đại học Sư phạm</w:t>
            </w: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Khoa học tự nhiên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Khoa học tự nhiên 7 (Chân trời sáng tạo)</w:t>
            </w:r>
          </w:p>
        </w:tc>
        <w:tc>
          <w:tcPr>
            <w:tcW w:w="3294" w:type="dxa"/>
          </w:tcPr>
          <w:p w:rsidR="00EE7ABA" w:rsidRPr="00DB02DB" w:rsidRDefault="00EE7ABA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Cao Cự Giác (Tổng chủ</w:t>
            </w:r>
            <w:r w:rsidR="00DB02DB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E7ABA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Lịch sử và Địa lí</w:t>
            </w:r>
          </w:p>
        </w:tc>
        <w:tc>
          <w:tcPr>
            <w:tcW w:w="2835" w:type="dxa"/>
          </w:tcPr>
          <w:p w:rsidR="00EE7ABA" w:rsidRPr="00DB02DB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Lịch sử và Địa lí 7 (Chân trời sáng tạo)</w:t>
            </w:r>
          </w:p>
        </w:tc>
        <w:tc>
          <w:tcPr>
            <w:tcW w:w="3294" w:type="dxa"/>
          </w:tcPr>
          <w:p w:rsidR="00EE7ABA" w:rsidRPr="00DB02DB" w:rsidRDefault="00EE7ABA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Hà Bích Liên, Mai Thị Phú Phương (Đồng chủ biên phần Lịch sử); </w:t>
            </w:r>
            <w:proofErr w:type="spellStart"/>
            <w:r w:rsidR="00605B77"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="00605B77"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Kim Hồng (Tổng chủ biên phần Đị</w:t>
            </w:r>
            <w:r w:rsidR="00C47890" w:rsidRPr="00DB02DB">
              <w:rPr>
                <w:rFonts w:ascii="Times New Roman" w:hAnsi="Times New Roman" w:cs="Times New Roman"/>
                <w:sz w:val="24"/>
                <w:szCs w:val="24"/>
              </w:rPr>
              <w:t>a lí)</w:t>
            </w:r>
          </w:p>
        </w:tc>
        <w:tc>
          <w:tcPr>
            <w:tcW w:w="2070" w:type="dxa"/>
          </w:tcPr>
          <w:p w:rsidR="00EE7ABA" w:rsidRPr="00DB02DB" w:rsidRDefault="00605B7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B26001" w:rsidRPr="00DB02DB" w:rsidTr="00DB02DB">
        <w:tc>
          <w:tcPr>
            <w:tcW w:w="1696" w:type="dxa"/>
            <w:vAlign w:val="center"/>
          </w:tcPr>
          <w:p w:rsidR="00B26001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26001"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835" w:type="dxa"/>
          </w:tcPr>
          <w:p w:rsidR="00B26001" w:rsidRPr="00DB02DB" w:rsidRDefault="00B26001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Tiếng Anh 7: i-Learn Smart World</w:t>
            </w:r>
          </w:p>
        </w:tc>
        <w:tc>
          <w:tcPr>
            <w:tcW w:w="3294" w:type="dxa"/>
          </w:tcPr>
          <w:p w:rsidR="00B26001" w:rsidRPr="00DB02DB" w:rsidRDefault="002A50A7" w:rsidP="0060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Võ Đại Phúc (Tổng chủ biên)</w:t>
            </w:r>
          </w:p>
        </w:tc>
        <w:tc>
          <w:tcPr>
            <w:tcW w:w="2070" w:type="dxa"/>
          </w:tcPr>
          <w:p w:rsidR="00B26001" w:rsidRPr="00DB02DB" w:rsidRDefault="002A50A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Đai học Sư phạm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TP.Hồ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</w:p>
        </w:tc>
      </w:tr>
      <w:tr w:rsidR="00C47890" w:rsidRPr="00DB02DB" w:rsidTr="00DB02DB">
        <w:tc>
          <w:tcPr>
            <w:tcW w:w="1696" w:type="dxa"/>
            <w:vMerge w:val="restart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7. Nghệ thuật</w:t>
            </w:r>
          </w:p>
        </w:tc>
        <w:tc>
          <w:tcPr>
            <w:tcW w:w="2835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Âm nhạc 7 (Chân trời sáng tạo)</w:t>
            </w:r>
          </w:p>
        </w:tc>
        <w:tc>
          <w:tcPr>
            <w:tcW w:w="3294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Hồ Ngọc Khải,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Tố Mai (Đồng chủ biên)</w:t>
            </w:r>
          </w:p>
        </w:tc>
        <w:tc>
          <w:tcPr>
            <w:tcW w:w="2070" w:type="dxa"/>
          </w:tcPr>
          <w:p w:rsidR="00C47890" w:rsidRPr="00DB02DB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Merge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thuật 7 (Chân trời sáng tạo 1)</w:t>
            </w:r>
          </w:p>
        </w:tc>
        <w:tc>
          <w:tcPr>
            <w:tcW w:w="3294" w:type="dxa"/>
          </w:tcPr>
          <w:p w:rsidR="00C47890" w:rsidRPr="00DB02DB" w:rsidRDefault="00C47890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Nhung (Tổng chủ</w:t>
            </w:r>
            <w:r w:rsidR="00DB02DB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8. Công nghệ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Công nghệ 7 (Kết nối tri thức với cuộc sống)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Lê Huy Hoàng (Tổng chủ biên), Đồng Huy Giới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9. Hoạt động trải nghiệm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Hoạt động trải nghiệm, hướng nghiệp 7 (Chân trời sang tạo 2)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Đinh Thị Kim Thoa (Tổng chủ biên); Vũ Đình Bảy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10. Giáo dục Công dân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Giáo dục công dân 7 (Chân trời sáng tạo)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Huỳnh Văn Sơn (Tổng chủ biên), Bùi Hồng Quân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C47890" w:rsidRPr="00DB02DB" w:rsidTr="00DB02DB">
        <w:tc>
          <w:tcPr>
            <w:tcW w:w="1696" w:type="dxa"/>
            <w:vAlign w:val="center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11. Giáo dục thể chất</w:t>
            </w:r>
          </w:p>
        </w:tc>
        <w:tc>
          <w:tcPr>
            <w:tcW w:w="2835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Giáo dục thể chất 7 (Chân trời sáng tạo)</w:t>
            </w:r>
          </w:p>
        </w:tc>
        <w:tc>
          <w:tcPr>
            <w:tcW w:w="3294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Trịnh Hữu Lộc (Tổng chủ biên), Lưu Trí Dũng (Chủ biên)</w:t>
            </w:r>
          </w:p>
        </w:tc>
        <w:tc>
          <w:tcPr>
            <w:tcW w:w="2070" w:type="dxa"/>
          </w:tcPr>
          <w:p w:rsidR="00C47890" w:rsidRPr="00DB02DB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</w:tbl>
    <w:p w:rsidR="008A7EEF" w:rsidRDefault="008A7EEF">
      <w:pPr>
        <w:rPr>
          <w:rFonts w:ascii="Times New Roman" w:hAnsi="Times New Roman" w:cs="Times New Roman"/>
        </w:rPr>
      </w:pPr>
    </w:p>
    <w:p w:rsidR="004D7137" w:rsidRDefault="004D7137" w:rsidP="004D7137">
      <w:pPr>
        <w:tabs>
          <w:tab w:val="center" w:pos="737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HIỆ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U TRƯỞNG</w:t>
      </w:r>
    </w:p>
    <w:p w:rsidR="004D7137" w:rsidRDefault="004D7137" w:rsidP="004D7137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4D7137" w:rsidRDefault="004D7137" w:rsidP="004D7137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4D7137" w:rsidRPr="00DB02DB" w:rsidRDefault="004D7137" w:rsidP="004D7137">
      <w:pPr>
        <w:tabs>
          <w:tab w:val="center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Hà Văn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4D7137" w:rsidRPr="00DB02DB" w:rsidSect="00DB02DB"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0E7C79"/>
    <w:rsid w:val="002A50A7"/>
    <w:rsid w:val="00362846"/>
    <w:rsid w:val="004D7137"/>
    <w:rsid w:val="00605B77"/>
    <w:rsid w:val="008A7EEF"/>
    <w:rsid w:val="009108F4"/>
    <w:rsid w:val="00AA3A00"/>
    <w:rsid w:val="00AC4639"/>
    <w:rsid w:val="00AD67BF"/>
    <w:rsid w:val="00B26001"/>
    <w:rsid w:val="00C47890"/>
    <w:rsid w:val="00DB02DB"/>
    <w:rsid w:val="00EA20E6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367B4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</cp:revision>
  <dcterms:created xsi:type="dcterms:W3CDTF">2023-06-01T01:59:00Z</dcterms:created>
  <dcterms:modified xsi:type="dcterms:W3CDTF">2023-06-02T03:06:00Z</dcterms:modified>
</cp:coreProperties>
</file>